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62" w:rsidRDefault="00543562">
      <w:pPr>
        <w:rPr>
          <w:lang w:val="de-AT"/>
        </w:rPr>
      </w:pPr>
    </w:p>
    <w:p w:rsidR="00E068F9" w:rsidRDefault="00E068F9">
      <w:pPr>
        <w:rPr>
          <w:rFonts w:ascii="Arial" w:eastAsia="Times New Roman" w:hAnsi="Arial" w:cs="Arial"/>
          <w:szCs w:val="24"/>
          <w:lang w:val="de-AT" w:eastAsia="de-AT"/>
        </w:rPr>
      </w:pPr>
    </w:p>
    <w:tbl>
      <w:tblPr>
        <w:tblpPr w:leftFromText="141" w:rightFromText="141" w:vertAnchor="page" w:horzAnchor="margin" w:tblpXSpec="center" w:tblpY="2566"/>
        <w:tblW w:w="10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34"/>
      </w:tblGrid>
      <w:tr w:rsidR="00EF438B" w:rsidRPr="00E068F9" w:rsidTr="00EF438B">
        <w:trPr>
          <w:trHeight w:val="92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5981"/>
            <w:vAlign w:val="center"/>
            <w:hideMark/>
          </w:tcPr>
          <w:p w:rsidR="00EF438B" w:rsidRPr="00EE6C85" w:rsidRDefault="00EF438B" w:rsidP="00EF438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de-AT" w:eastAsia="de-AT"/>
              </w:rPr>
            </w:pPr>
            <w:r w:rsidRPr="00EE6C85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de-AT" w:eastAsia="de-AT"/>
              </w:rPr>
              <w:t>Fortbildungsfonds</w:t>
            </w:r>
            <w:r w:rsidRPr="00EE6C85">
              <w:rPr>
                <w:rFonts w:ascii="Arial" w:eastAsia="Times New Roman" w:hAnsi="Arial" w:cs="Arial"/>
                <w:b/>
                <w:color w:val="FFFFFF"/>
                <w:szCs w:val="24"/>
                <w:lang w:val="de-AT" w:eastAsia="de-AT"/>
              </w:rPr>
              <w:t xml:space="preserve"> von </w:t>
            </w:r>
            <w:r w:rsidRPr="00EE6C85">
              <w:rPr>
                <w:rFonts w:ascii="Arial" w:eastAsia="Times New Roman" w:hAnsi="Arial" w:cs="Arial"/>
                <w:b/>
                <w:i/>
                <w:color w:val="FFFFFF"/>
                <w:szCs w:val="24"/>
                <w:lang w:val="de-AT" w:eastAsia="de-AT"/>
              </w:rPr>
              <w:t>biomed austria</w:t>
            </w:r>
            <w:r w:rsidRPr="00EE6C85">
              <w:rPr>
                <w:rFonts w:ascii="Arial" w:eastAsia="Times New Roman" w:hAnsi="Arial" w:cs="Arial"/>
                <w:color w:val="FFFFFF"/>
                <w:szCs w:val="24"/>
                <w:lang w:val="de-AT" w:eastAsia="de-AT"/>
              </w:rPr>
              <w:br/>
              <w:t>Antrag auf Förderung einer Fortbildung</w:t>
            </w:r>
          </w:p>
        </w:tc>
      </w:tr>
      <w:tr w:rsidR="00EF438B" w:rsidRPr="00E068F9" w:rsidTr="00EF438B">
        <w:trPr>
          <w:trHeight w:val="5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666A4C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783331740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Name </w:t>
            </w:r>
            <w:r w:rsidR="00EF438B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Antragsteller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/i</w:t>
            </w:r>
            <w:r w:rsidR="00EF438B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8B" w:rsidRPr="002877D5" w:rsidRDefault="00EE4FFB" w:rsidP="00EF438B">
            <w:pPr>
              <w:rPr>
                <w:rFonts w:ascii="Tahoma" w:eastAsia="Times New Roman" w:hAnsi="Tahoma" w:cs="Tahoma"/>
                <w:sz w:val="20"/>
                <w:lang w:val="de-AT" w:eastAsia="de-AT"/>
              </w:rPr>
            </w:pPr>
            <w:r>
              <w:rPr>
                <w:rFonts w:ascii="Tahoma" w:eastAsia="Times New Roman" w:hAnsi="Tahoma" w:cs="Tahoma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EF438B" w:rsidRPr="00E068F9" w:rsidRDefault="00666A4C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897206150" w:edGrp="everyone" w:colFirst="1" w:colLast="1"/>
            <w:permEnd w:id="1783331740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Adresse </w:t>
            </w:r>
            <w:r w:rsidR="00EF438B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Antragsteller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/i</w:t>
            </w:r>
            <w:r w:rsidR="00EF438B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8B" w:rsidRPr="00E068F9" w:rsidRDefault="00EE4FF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327614597" w:edGrp="everyone" w:colFirst="1" w:colLast="1"/>
            <w:permEnd w:id="1897206150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Mitglied im Berufsverband seit 3 Jahren?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8B" w:rsidRPr="00E068F9" w:rsidRDefault="00EE4FF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410292944" w:edGrp="everyone" w:colFirst="1" w:colLast="1"/>
            <w:permEnd w:id="327614597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Fortbildung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stitel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E4FF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205369138" w:edGrp="everyone" w:colFirst="1" w:colLast="1"/>
            <w:permEnd w:id="1410292944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Fortbildung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stermin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F438B" w:rsidRDefault="00EF438B" w:rsidP="00EF438B">
            <w:pPr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</w:pPr>
            <w:r w:rsidRPr="00EF438B"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  <w:t>Bitte das genaue Datum eintragen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220967390" w:edGrp="everyone" w:colFirst="1" w:colLast="1"/>
            <w:permEnd w:id="1205369138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Fortbildungsd</w:t>
            </w:r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auer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F438B" w:rsidRDefault="00EF438B" w:rsidP="00EF438B">
            <w:pPr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</w:pPr>
            <w:r w:rsidRPr="00EF438B"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  <w:t>Bitte die Beginn- und Endzeiten eintragen sowie die Gesamtdauer abzüglich Pausen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2065436785" w:edGrp="everyone" w:colFirst="1" w:colLast="1"/>
            <w:permEnd w:id="1220967390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Inhalt der Fortbildung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8B" w:rsidRPr="00E068F9" w:rsidRDefault="00EE4FF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905339454" w:edGrp="everyone" w:colFirst="1" w:colLast="1"/>
            <w:permEnd w:id="2065436785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Veranstalter</w:t>
            </w:r>
            <w:r w:rsidR="00666A4C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/in: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F438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 w:rsidRPr="00E068F9">
              <w:rPr>
                <w:rFonts w:ascii="Arial" w:eastAsia="Times New Roman" w:hAnsi="Arial" w:cs="Arial"/>
                <w:sz w:val="20"/>
                <w:lang w:val="de-AT" w:eastAsia="de-AT"/>
              </w:rPr>
              <w:t> </w:t>
            </w:r>
            <w:bookmarkStart w:id="0" w:name="_GoBack"/>
            <w:bookmarkEnd w:id="0"/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876428912" w:edGrp="everyone" w:colFirst="1" w:colLast="1"/>
            <w:permEnd w:id="1905339454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Adresse des </w:t>
            </w:r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Veranstaltungsort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F438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 w:rsidRPr="00E068F9">
              <w:rPr>
                <w:rFonts w:ascii="Arial" w:eastAsia="Times New Roman" w:hAnsi="Arial" w:cs="Arial"/>
                <w:sz w:val="20"/>
                <w:lang w:val="de-AT" w:eastAsia="de-AT"/>
              </w:rPr>
              <w:t> </w:t>
            </w:r>
          </w:p>
        </w:tc>
      </w:tr>
      <w:tr w:rsidR="00EF438B" w:rsidRPr="00E068F9" w:rsidTr="00EF438B">
        <w:trPr>
          <w:trHeight w:val="51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815494883" w:edGrp="everyone" w:colFirst="1" w:colLast="1"/>
            <w:permEnd w:id="1876428912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Referent</w:t>
            </w:r>
            <w:r w:rsidR="00666A4C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/i</w:t>
            </w:r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F438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 w:rsidRPr="00E068F9">
              <w:rPr>
                <w:rFonts w:ascii="Arial" w:eastAsia="Times New Roman" w:hAnsi="Arial" w:cs="Arial"/>
                <w:sz w:val="20"/>
                <w:lang w:val="de-AT" w:eastAsia="de-AT"/>
              </w:rPr>
              <w:t> </w:t>
            </w:r>
          </w:p>
        </w:tc>
      </w:tr>
      <w:tr w:rsidR="00EF438B" w:rsidRPr="00E068F9" w:rsidTr="00EF438B">
        <w:trPr>
          <w:trHeight w:val="49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533109206" w:edGrp="everyone" w:colFirst="1" w:colLast="1"/>
            <w:permEnd w:id="815494883"/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Teilnahmegebühr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F438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 w:rsidRPr="00E068F9">
              <w:rPr>
                <w:rFonts w:ascii="Arial" w:eastAsia="Times New Roman" w:hAnsi="Arial" w:cs="Arial"/>
                <w:sz w:val="20"/>
                <w:lang w:val="de-AT" w:eastAsia="de-AT"/>
              </w:rPr>
              <w:t xml:space="preserve"> </w:t>
            </w:r>
          </w:p>
        </w:tc>
      </w:tr>
      <w:tr w:rsidR="00EF438B" w:rsidRPr="00E068F9" w:rsidTr="00EF438B">
        <w:trPr>
          <w:trHeight w:val="73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12743853" w:edGrp="everyone" w:colFirst="1" w:colLast="1"/>
            <w:permEnd w:id="1533109206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Voraussetzung für den Besuch de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r</w:t>
            </w:r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Fortbildung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F438B" w:rsidRDefault="00EF438B" w:rsidP="00EF438B">
            <w:pPr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</w:pPr>
            <w:r w:rsidRPr="00EF438B"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  <w:t>z. B. bestimmte Berufserfahrung, besondere Qualifikationen, Vor</w:t>
            </w:r>
            <w:r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  <w:t>kenntni</w:t>
            </w:r>
            <w:r w:rsidRPr="00EF438B">
              <w:rPr>
                <w:rFonts w:ascii="Arial" w:eastAsia="Times New Roman" w:hAnsi="Arial" w:cs="Arial"/>
                <w:i/>
                <w:iCs/>
                <w:sz w:val="20"/>
                <w:lang w:val="de-AT" w:eastAsia="de-AT"/>
              </w:rPr>
              <w:t xml:space="preserve">sse </w:t>
            </w:r>
          </w:p>
        </w:tc>
      </w:tr>
      <w:tr w:rsidR="00EF438B" w:rsidRPr="00E068F9" w:rsidTr="00EF438B">
        <w:trPr>
          <w:trHeight w:val="103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F438B" w:rsidRPr="00E068F9" w:rsidRDefault="00EF438B" w:rsidP="00EF43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</w:pPr>
            <w:permStart w:id="1294884641" w:edGrp="everyone" w:colFirst="1" w:colLast="1"/>
            <w:permEnd w:id="112743853"/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Nutzen für die Anwendung i</w:t>
            </w:r>
            <w:r w:rsidR="00666A4C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m </w:t>
            </w:r>
            <w:r w:rsidRPr="00E068F9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>Arbeitsbereich</w:t>
            </w:r>
            <w:r w:rsidR="00666A4C">
              <w:rPr>
                <w:rFonts w:ascii="Arial" w:eastAsia="Times New Roman" w:hAnsi="Arial" w:cs="Arial"/>
                <w:color w:val="000000"/>
                <w:sz w:val="20"/>
                <w:lang w:val="de-AT" w:eastAsia="de-AT"/>
              </w:rPr>
              <w:t xml:space="preserve"> der/des Antragstellerin/Antragstellers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8B" w:rsidRPr="00E068F9" w:rsidRDefault="00EF438B" w:rsidP="00EF438B">
            <w:pPr>
              <w:rPr>
                <w:rFonts w:ascii="Arial" w:eastAsia="Times New Roman" w:hAnsi="Arial" w:cs="Arial"/>
                <w:sz w:val="20"/>
                <w:lang w:val="de-AT" w:eastAsia="de-AT"/>
              </w:rPr>
            </w:pPr>
            <w:r w:rsidRPr="00E068F9">
              <w:rPr>
                <w:rFonts w:ascii="Arial" w:eastAsia="Times New Roman" w:hAnsi="Arial" w:cs="Arial"/>
                <w:sz w:val="20"/>
                <w:lang w:val="de-AT" w:eastAsia="de-AT"/>
              </w:rPr>
              <w:t> </w:t>
            </w:r>
          </w:p>
        </w:tc>
      </w:tr>
      <w:permEnd w:id="1294884641"/>
    </w:tbl>
    <w:p w:rsidR="00173B06" w:rsidRDefault="00173B06">
      <w:pPr>
        <w:rPr>
          <w:rFonts w:ascii="Arial" w:eastAsia="Times New Roman" w:hAnsi="Arial" w:cs="Arial"/>
          <w:szCs w:val="24"/>
          <w:lang w:val="de-AT" w:eastAsia="de-AT"/>
        </w:rPr>
      </w:pPr>
    </w:p>
    <w:sectPr w:rsidR="00173B06" w:rsidSect="00EF5040">
      <w:headerReference w:type="default" r:id="rId6"/>
      <w:footerReference w:type="default" r:id="rId7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02" w:rsidRDefault="00834F02" w:rsidP="00173B06">
      <w:r>
        <w:separator/>
      </w:r>
    </w:p>
  </w:endnote>
  <w:endnote w:type="continuationSeparator" w:id="0">
    <w:p w:rsidR="00834F02" w:rsidRDefault="00834F02" w:rsidP="001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margin" w:tblpX="-851" w:tblpY="86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652"/>
      <w:gridCol w:w="1984"/>
    </w:tblGrid>
    <w:tr w:rsidR="00EF5040" w:rsidRPr="00BD1A95" w:rsidTr="00EF5040">
      <w:trPr>
        <w:trHeight w:val="80"/>
      </w:trPr>
      <w:tc>
        <w:tcPr>
          <w:tcW w:w="4395" w:type="dxa"/>
        </w:tcPr>
        <w:p w:rsidR="00EF5040" w:rsidRPr="00BD1A95" w:rsidRDefault="00EF5040" w:rsidP="00EF5040">
          <w:pPr>
            <w:widowControl w:val="0"/>
            <w:rPr>
              <w:rFonts w:ascii="Arial" w:hAnsi="Arial" w:cs="Arial"/>
              <w:szCs w:val="24"/>
            </w:rPr>
          </w:pP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Erstellt: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Glechner</w:t>
          </w:r>
        </w:p>
      </w:tc>
      <w:tc>
        <w:tcPr>
          <w:tcW w:w="3652" w:type="dxa"/>
        </w:tcPr>
        <w:p w:rsidR="00EF5040" w:rsidRPr="00BD1A95" w:rsidRDefault="00EF5040" w:rsidP="00EF5040">
          <w:pPr>
            <w:widowControl w:val="0"/>
            <w:ind w:left="193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Geprüft: Glechner/Luxbacher</w:t>
          </w:r>
        </w:p>
      </w:tc>
      <w:tc>
        <w:tcPr>
          <w:tcW w:w="1984" w:type="dxa"/>
        </w:tcPr>
        <w:p w:rsidR="00EF5040" w:rsidRPr="00BD1A95" w:rsidRDefault="00EF5040" w:rsidP="00EF5040">
          <w:pPr>
            <w:widowControl w:val="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Freigegeben: Luxbacher</w:t>
          </w:r>
        </w:p>
      </w:tc>
    </w:tr>
    <w:tr w:rsidR="00EF5040" w:rsidRPr="00BD1A95" w:rsidTr="00EF5040">
      <w:trPr>
        <w:trHeight w:val="80"/>
      </w:trPr>
      <w:tc>
        <w:tcPr>
          <w:tcW w:w="4395" w:type="dxa"/>
        </w:tcPr>
        <w:p w:rsidR="00EF5040" w:rsidRPr="00BD1A95" w:rsidRDefault="00EF5040" w:rsidP="00EF5040">
          <w:pPr>
            <w:widowControl w:val="0"/>
            <w:ind w:right="-25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Dokument: F_A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ntragsformular FB-Fonds.docx</w:t>
          </w:r>
        </w:p>
      </w:tc>
      <w:tc>
        <w:tcPr>
          <w:tcW w:w="3652" w:type="dxa"/>
        </w:tcPr>
        <w:p w:rsidR="00EF5040" w:rsidRPr="00BD1A95" w:rsidRDefault="00EF5040" w:rsidP="00EF5040">
          <w:pPr>
            <w:widowControl w:val="0"/>
            <w:ind w:left="193"/>
            <w:rPr>
              <w:rFonts w:ascii="Arial" w:hAnsi="Arial" w:cs="Arial"/>
              <w:szCs w:val="24"/>
            </w:rPr>
          </w:pP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Ausgabe: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201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9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/12</w:t>
          </w:r>
        </w:p>
      </w:tc>
      <w:tc>
        <w:tcPr>
          <w:tcW w:w="1984" w:type="dxa"/>
        </w:tcPr>
        <w:p w:rsidR="00EF5040" w:rsidRPr="00BD1A95" w:rsidRDefault="00EF5040" w:rsidP="00EF5040">
          <w:pPr>
            <w:rPr>
              <w:rFonts w:ascii="Arial" w:hAnsi="Arial" w:cs="Arial"/>
              <w:noProof/>
              <w:color w:val="808080"/>
              <w:sz w:val="16"/>
              <w:szCs w:val="16"/>
            </w:rPr>
          </w:pP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Seite </w: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begin"/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instrText xml:space="preserve"> PAGE </w:instrTex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end"/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 von </w: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begin"/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instrText xml:space="preserve"> NUMPAGES  </w:instrTex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BD1A95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end"/>
          </w:r>
        </w:p>
      </w:tc>
    </w:tr>
  </w:tbl>
  <w:p w:rsidR="00EF5040" w:rsidRDefault="00EF5040" w:rsidP="00EF5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02" w:rsidRDefault="00834F02" w:rsidP="00173B06">
      <w:r>
        <w:separator/>
      </w:r>
    </w:p>
  </w:footnote>
  <w:footnote w:type="continuationSeparator" w:id="0">
    <w:p w:rsidR="00834F02" w:rsidRDefault="00834F02" w:rsidP="0017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06" w:rsidRDefault="00603F4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-322580</wp:posOffset>
          </wp:positionV>
          <wp:extent cx="1680210" cy="903605"/>
          <wp:effectExtent l="0" t="0" r="0" b="0"/>
          <wp:wrapTight wrapText="bothSides">
            <wp:wrapPolygon edited="0">
              <wp:start x="0" y="0"/>
              <wp:lineTo x="0" y="20947"/>
              <wp:lineTo x="21306" y="20947"/>
              <wp:lineTo x="21306" y="0"/>
              <wp:lineTo x="0" y="0"/>
            </wp:wrapPolygon>
          </wp:wrapTight>
          <wp:docPr id="1" name="Bild 1" descr="biomed_logo_zusatz_kle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_logo_zusatz_kle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XSijT9ml5xAeaG0JwfAn+V8r5cOaDkgmipWB0Bm5jjRWYAduuJkcHgZYIfEaMk4udZ9yNpzLT5bAWUgaf6wuA==" w:salt="SZsZlm3A1LOnw2sLgoze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5"/>
    <w:rsid w:val="00173B06"/>
    <w:rsid w:val="002877D5"/>
    <w:rsid w:val="002C4710"/>
    <w:rsid w:val="002E511D"/>
    <w:rsid w:val="00543562"/>
    <w:rsid w:val="00603F48"/>
    <w:rsid w:val="00645F7B"/>
    <w:rsid w:val="00656BC4"/>
    <w:rsid w:val="00666A4C"/>
    <w:rsid w:val="006F4A5F"/>
    <w:rsid w:val="00793EED"/>
    <w:rsid w:val="00823C90"/>
    <w:rsid w:val="00834F02"/>
    <w:rsid w:val="008408D8"/>
    <w:rsid w:val="00A67EE5"/>
    <w:rsid w:val="00AB7725"/>
    <w:rsid w:val="00C000ED"/>
    <w:rsid w:val="00C71761"/>
    <w:rsid w:val="00D82BEF"/>
    <w:rsid w:val="00E068F9"/>
    <w:rsid w:val="00E72739"/>
    <w:rsid w:val="00EE4FFB"/>
    <w:rsid w:val="00EE6C85"/>
    <w:rsid w:val="00EF438B"/>
    <w:rsid w:val="00EF5040"/>
    <w:rsid w:val="00F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2A41B"/>
  <w15:chartTrackingRefBased/>
  <w15:docId w15:val="{688BDD14-EF71-4077-A32D-27313407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0E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000ED"/>
    <w:pPr>
      <w:keepNext/>
      <w:outlineLvl w:val="0"/>
    </w:pPr>
    <w:rPr>
      <w:rFonts w:ascii="Trebuchet MS" w:hAnsi="Trebuchet MS"/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77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77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77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772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000ED"/>
    <w:pPr>
      <w:keepNext/>
      <w:jc w:val="center"/>
      <w:outlineLvl w:val="5"/>
    </w:pPr>
    <w:rPr>
      <w:rFonts w:ascii="Trebuchet MS" w:eastAsia="Times New Roman" w:hAnsi="Trebuchet MS"/>
      <w:smallCap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7725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7725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77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B7725"/>
    <w:rPr>
      <w:rFonts w:ascii="Trebuchet MS" w:hAnsi="Trebuchet MS" w:cs="Times New Roman"/>
      <w:b/>
      <w:sz w:val="2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AB7725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AB772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"/>
    <w:semiHidden/>
    <w:rsid w:val="00AB772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AB772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AB7725"/>
    <w:rPr>
      <w:rFonts w:ascii="Trebuchet MS" w:eastAsia="Times New Roman" w:hAnsi="Trebuchet MS" w:cs="Times New Roman"/>
      <w:smallCaps/>
      <w:sz w:val="24"/>
      <w:lang w:val="de-DE" w:eastAsia="de-DE"/>
    </w:rPr>
  </w:style>
  <w:style w:type="character" w:customStyle="1" w:styleId="berschrift7Zchn">
    <w:name w:val="Überschrift 7 Zchn"/>
    <w:link w:val="berschrift7"/>
    <w:uiPriority w:val="9"/>
    <w:semiHidden/>
    <w:rsid w:val="00AB772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"/>
    <w:semiHidden/>
    <w:rsid w:val="00AB772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"/>
    <w:semiHidden/>
    <w:rsid w:val="00AB772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7725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B77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B7725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7725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UntertitelZchn">
    <w:name w:val="Untertitel Zchn"/>
    <w:link w:val="Untertitel"/>
    <w:uiPriority w:val="11"/>
    <w:rsid w:val="00AB7725"/>
    <w:rPr>
      <w:rFonts w:ascii="Cambria" w:eastAsia="Times New Roman" w:hAnsi="Cambria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B7725"/>
    <w:rPr>
      <w:b/>
      <w:bCs/>
    </w:rPr>
  </w:style>
  <w:style w:type="character" w:styleId="Hervorhebung">
    <w:name w:val="Emphasis"/>
    <w:uiPriority w:val="20"/>
    <w:qFormat/>
    <w:rsid w:val="00AB7725"/>
    <w:rPr>
      <w:i/>
      <w:iCs/>
    </w:rPr>
  </w:style>
  <w:style w:type="paragraph" w:styleId="KeinLeerraum">
    <w:name w:val="No Spacing"/>
    <w:uiPriority w:val="1"/>
    <w:qFormat/>
    <w:rsid w:val="00AB7725"/>
    <w:rPr>
      <w:sz w:val="24"/>
    </w:rPr>
  </w:style>
  <w:style w:type="paragraph" w:styleId="Listenabsatz">
    <w:name w:val="List Paragraph"/>
    <w:basedOn w:val="Standard"/>
    <w:uiPriority w:val="34"/>
    <w:qFormat/>
    <w:rsid w:val="00AB7725"/>
    <w:pPr>
      <w:ind w:left="708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B7725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AB7725"/>
    <w:rPr>
      <w:i/>
      <w:iCs/>
      <w:color w:val="000000"/>
      <w:sz w:val="24"/>
      <w:lang w:val="de-DE" w:eastAsia="de-D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B77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B7725"/>
    <w:rPr>
      <w:b/>
      <w:bCs/>
      <w:i/>
      <w:iCs/>
      <w:color w:val="4F81BD"/>
      <w:sz w:val="24"/>
      <w:lang w:val="de-DE" w:eastAsia="de-DE"/>
    </w:rPr>
  </w:style>
  <w:style w:type="character" w:styleId="SchwacheHervorhebung">
    <w:name w:val="Subtle Emphasis"/>
    <w:uiPriority w:val="19"/>
    <w:qFormat/>
    <w:rsid w:val="00AB7725"/>
    <w:rPr>
      <w:i/>
      <w:iCs/>
      <w:color w:val="808080"/>
    </w:rPr>
  </w:style>
  <w:style w:type="character" w:styleId="IntensiveHervorhebung">
    <w:name w:val="Intense Emphasis"/>
    <w:uiPriority w:val="21"/>
    <w:qFormat/>
    <w:rsid w:val="00AB7725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B7725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B7725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B772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7725"/>
    <w:pPr>
      <w:spacing w:before="240" w:after="6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73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3B06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3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3B06"/>
    <w:rPr>
      <w:sz w:val="24"/>
      <w:lang w:val="de-DE" w:eastAsia="de-DE"/>
    </w:rPr>
  </w:style>
  <w:style w:type="character" w:styleId="Hyperlink">
    <w:name w:val="Hyperlink"/>
    <w:uiPriority w:val="99"/>
    <w:unhideWhenUsed/>
    <w:rsid w:val="00173B0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73B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F5040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mailto:office@biomed-austria.at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BioMed</cp:lastModifiedBy>
  <cp:revision>6</cp:revision>
  <dcterms:created xsi:type="dcterms:W3CDTF">2019-06-12T09:23:00Z</dcterms:created>
  <dcterms:modified xsi:type="dcterms:W3CDTF">2019-12-20T10:53:00Z</dcterms:modified>
</cp:coreProperties>
</file>